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4F" w:rsidRDefault="00842F4F" w:rsidP="00842F4F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842F4F" w:rsidRDefault="00842F4F" w:rsidP="00842F4F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842F4F" w:rsidRDefault="00842F4F" w:rsidP="00842F4F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защите чести и достоинства, компенсации морального вреда</w:t>
      </w:r>
    </w:p>
    <w:p w:rsidR="00842F4F" w:rsidRDefault="00842F4F" w:rsidP="00842F4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«___»_________ ____ г. мне стало известно о том, что  _________ (ФИО ответчика) распространил следующие сведения _________ (указать сведения распространенные ответчиком), путем _________ (указать способ распространения сведений ответчиком).</w:t>
      </w:r>
    </w:p>
    <w:p w:rsidR="00842F4F" w:rsidRDefault="00842F4F" w:rsidP="00842F4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Распространенный ответчиком сведения порочат мои честь и достоинство, поскольку _________ (указать, почему истец считает, что распространенные ответчиком сведения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порочат его честь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 достоинство).</w:t>
      </w:r>
    </w:p>
    <w:p w:rsidR="00842F4F" w:rsidRDefault="00842F4F" w:rsidP="00842F4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Распространив не соответствующие действительности сведения, порочащие мои честь и достоинство, _________ (ФИО ответчика) нарушил принадлежащие мне личные неимущественные права.  Защита моих чести и достоинства возможна, как признанием не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соответствующими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действительности распространенных сведений, так и компенсацией причиненного мне морального вреда.</w:t>
      </w:r>
    </w:p>
    <w:p w:rsidR="00842F4F" w:rsidRDefault="00842F4F" w:rsidP="00842F4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Действиями ответчика мне причинен моральный вред, выразившийся в нравственных страданиях _________ (перечислить причиненные истцу нравственные страдания).</w:t>
      </w:r>
    </w:p>
    <w:p w:rsidR="00842F4F" w:rsidRDefault="00842F4F" w:rsidP="00842F4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Размер компенсации причиненного мне морального вреда составит ____ руб.</w:t>
      </w:r>
    </w:p>
    <w:p w:rsidR="00842F4F" w:rsidRDefault="00842F4F" w:rsidP="00842F4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 151, 152, 1100 Гражданского кодекса РФ, статьями 131-132 Гражданского процессуального кодекса РФ,</w:t>
      </w:r>
    </w:p>
    <w:p w:rsidR="00842F4F" w:rsidRDefault="00842F4F" w:rsidP="00842F4F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842F4F" w:rsidRDefault="00842F4F" w:rsidP="00842F4F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Признать сведения _________ (перечислить заявленные сведения), распространенные _________ (ФИО ответчика), _________ (дату и способ распространения сведений) не соответствующими действительности, порочащими мои честь и достоинство.</w:t>
      </w:r>
    </w:p>
    <w:p w:rsidR="00842F4F" w:rsidRDefault="00842F4F" w:rsidP="00842F4F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 _________ (ФИО ответчика) компенсацию причиненного морального вреда в размере ____ руб.</w:t>
      </w:r>
    </w:p>
    <w:p w:rsidR="00842F4F" w:rsidRDefault="00842F4F" w:rsidP="00842F4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842F4F" w:rsidRDefault="00842F4F" w:rsidP="00842F4F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842F4F" w:rsidRDefault="00842F4F" w:rsidP="00842F4F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842F4F" w:rsidRDefault="00842F4F" w:rsidP="00842F4F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Доказательства, подтверждающие факт распространения сведений</w:t>
      </w:r>
    </w:p>
    <w:p w:rsidR="00842F4F" w:rsidRDefault="00842F4F" w:rsidP="00842F4F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Доказательства, подтверждающие порочащий характер сведений</w:t>
      </w:r>
    </w:p>
    <w:p w:rsidR="00842F4F" w:rsidRDefault="00842F4F" w:rsidP="00842F4F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Доказательства, подтверждающие наличие, степень и характер нравственных страданий </w:t>
      </w:r>
    </w:p>
    <w:p w:rsidR="00842F4F" w:rsidRPr="00E57C82" w:rsidRDefault="00842F4F" w:rsidP="00E57C82">
      <w:r w:rsidRPr="00E57C82">
        <w:lastRenderedPageBreak/>
        <w:t>Дата подачи заявления "___"_________ ____ г.                       Подпись истца: _______</w:t>
      </w:r>
    </w:p>
    <w:p w:rsidR="00842F4F" w:rsidRDefault="00842F4F" w:rsidP="00842F4F">
      <w:pPr>
        <w:rPr>
          <w:rFonts w:ascii="Times New Roman" w:hAnsi="Times New Roman"/>
          <w:sz w:val="24"/>
          <w:szCs w:val="24"/>
        </w:rPr>
      </w:pPr>
    </w:p>
    <w:p w:rsidR="00842F4F" w:rsidRDefault="00842F4F" w:rsidP="00842F4F">
      <w:pPr>
        <w:rPr>
          <w:rFonts w:ascii="Times New Roman" w:hAnsi="Times New Roman"/>
          <w:sz w:val="24"/>
          <w:szCs w:val="24"/>
        </w:rPr>
      </w:pPr>
    </w:p>
    <w:p w:rsidR="00842F4F" w:rsidRDefault="00842F4F" w:rsidP="00842F4F">
      <w:pPr>
        <w:rPr>
          <w:rFonts w:ascii="Times New Roman" w:hAnsi="Times New Roman"/>
          <w:sz w:val="24"/>
          <w:szCs w:val="24"/>
        </w:rPr>
      </w:pPr>
    </w:p>
    <w:bookmarkEnd w:id="0"/>
    <w:p w:rsidR="002C6829" w:rsidRDefault="002C6829"/>
    <w:sectPr w:rsidR="002C6829" w:rsidSect="002C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AA7"/>
    <w:rsid w:val="00165AA7"/>
    <w:rsid w:val="002C6829"/>
    <w:rsid w:val="00842F4F"/>
    <w:rsid w:val="00BD4616"/>
    <w:rsid w:val="00D50839"/>
    <w:rsid w:val="00D672FB"/>
    <w:rsid w:val="00E5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1878</Characters>
  <Application>Microsoft Office Word</Application>
  <DocSecurity>0</DocSecurity>
  <Lines>15</Lines>
  <Paragraphs>4</Paragraphs>
  <ScaleCrop>false</ScaleCrop>
  <Company>Krokoz™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mytoshiba77@outlook.com</cp:lastModifiedBy>
  <cp:revision>7</cp:revision>
  <dcterms:created xsi:type="dcterms:W3CDTF">2015-11-11T06:33:00Z</dcterms:created>
  <dcterms:modified xsi:type="dcterms:W3CDTF">2019-12-21T01:27:00Z</dcterms:modified>
</cp:coreProperties>
</file>