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69" w:rsidRPr="00D36B4E" w:rsidRDefault="000E4E69" w:rsidP="00D36B4E"/>
    <w:p w:rsidR="000E4E69" w:rsidRPr="00D36B4E" w:rsidRDefault="000E4E69" w:rsidP="00D36B4E"/>
    <w:p w:rsidR="000E4E69" w:rsidRPr="00D36B4E" w:rsidRDefault="000E4E69" w:rsidP="00D36B4E">
      <w:r w:rsidRPr="00D36B4E">
        <w:t>Заявление о внесении изменений и (или) дополнений в кредитную историю</w:t>
      </w:r>
    </w:p>
    <w:p w:rsidR="000E4E69" w:rsidRPr="00D36B4E" w:rsidRDefault="000E4E69" w:rsidP="00D36B4E"/>
    <w:p w:rsidR="000E4E69" w:rsidRPr="00D36B4E" w:rsidRDefault="000E4E69" w:rsidP="00D36B4E">
      <w:r w:rsidRPr="00D36B4E">
        <w:t xml:space="preserve">                                                           Заполняется печатными буквами</w:t>
      </w:r>
    </w:p>
    <w:p w:rsidR="000E4E69" w:rsidRPr="00D36B4E" w:rsidRDefault="000E4E69" w:rsidP="00D36B4E"/>
    <w:p w:rsidR="000E4E69" w:rsidRPr="00D36B4E" w:rsidRDefault="000E4E69" w:rsidP="00D36B4E">
      <w:r w:rsidRPr="00D36B4E">
        <w:t xml:space="preserve">В соответствии с Федеральным Законом от 21.07.2005 </w:t>
      </w:r>
      <w:r w:rsidR="0060253F" w:rsidRPr="00D36B4E">
        <w:t xml:space="preserve">№218-ФЗ «О кредитных историях» </w:t>
      </w:r>
      <w:r w:rsidRPr="00D36B4E">
        <w:t>прошу провести дополнительную проверку информации, входящей в состав моей кредитной истории.</w:t>
      </w:r>
    </w:p>
    <w:p w:rsidR="000E4E69" w:rsidRPr="00D36B4E" w:rsidRDefault="000E4E69" w:rsidP="00D36B4E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2444"/>
        <w:gridCol w:w="2127"/>
        <w:gridCol w:w="2268"/>
      </w:tblGrid>
      <w:tr w:rsidR="000E4E69" w:rsidRPr="00D36B4E" w:rsidTr="00FF3B41">
        <w:trPr>
          <w:trHeight w:hRule="exact" w:val="397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4E69" w:rsidRPr="00D36B4E" w:rsidRDefault="000E4E69" w:rsidP="00D36B4E">
            <w:r w:rsidRPr="00D36B4E">
              <w:t>Фамилия</w:t>
            </w:r>
          </w:p>
        </w:tc>
        <w:tc>
          <w:tcPr>
            <w:tcW w:w="68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E69" w:rsidRPr="00D36B4E" w:rsidRDefault="000E4E69" w:rsidP="00D36B4E">
            <w:r w:rsidRPr="00D36B4E">
              <w:t xml:space="preserve">                                                        </w:t>
            </w:r>
          </w:p>
        </w:tc>
      </w:tr>
      <w:tr w:rsidR="000E4E69" w:rsidRPr="00D36B4E" w:rsidTr="00FF3B41">
        <w:trPr>
          <w:trHeight w:hRule="exact" w:val="349"/>
        </w:trPr>
        <w:tc>
          <w:tcPr>
            <w:tcW w:w="3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4E69" w:rsidRPr="00D36B4E" w:rsidRDefault="000E4E69" w:rsidP="00D36B4E">
            <w:r w:rsidRPr="00D36B4E">
              <w:t>Имя</w:t>
            </w:r>
          </w:p>
        </w:tc>
        <w:tc>
          <w:tcPr>
            <w:tcW w:w="6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E69" w:rsidRPr="00D36B4E" w:rsidRDefault="000E4E69" w:rsidP="00D36B4E"/>
        </w:tc>
      </w:tr>
      <w:tr w:rsidR="000E4E69" w:rsidRPr="00D36B4E" w:rsidTr="00FF3B41">
        <w:trPr>
          <w:trHeight w:hRule="exact" w:val="397"/>
        </w:trPr>
        <w:tc>
          <w:tcPr>
            <w:tcW w:w="3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4E69" w:rsidRPr="00D36B4E" w:rsidRDefault="000E4E69" w:rsidP="00D36B4E">
            <w:r w:rsidRPr="00D36B4E">
              <w:t>Отчество</w:t>
            </w:r>
          </w:p>
        </w:tc>
        <w:tc>
          <w:tcPr>
            <w:tcW w:w="6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E69" w:rsidRPr="00D36B4E" w:rsidRDefault="000E4E69" w:rsidP="00D36B4E"/>
        </w:tc>
      </w:tr>
      <w:tr w:rsidR="000E4E69" w:rsidRPr="00D36B4E" w:rsidTr="00FF3B41">
        <w:trPr>
          <w:trHeight w:hRule="exact" w:val="444"/>
        </w:trPr>
        <w:tc>
          <w:tcPr>
            <w:tcW w:w="3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4E69" w:rsidRPr="00D36B4E" w:rsidRDefault="000E4E69" w:rsidP="00D36B4E">
            <w:r w:rsidRPr="00D36B4E">
              <w:t>Дата рождения</w:t>
            </w:r>
          </w:p>
        </w:tc>
        <w:tc>
          <w:tcPr>
            <w:tcW w:w="6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E69" w:rsidRPr="00D36B4E" w:rsidRDefault="000E4E69" w:rsidP="00D36B4E"/>
        </w:tc>
      </w:tr>
      <w:tr w:rsidR="000E4E69" w:rsidRPr="00D36B4E" w:rsidTr="00FF3B41">
        <w:trPr>
          <w:trHeight w:hRule="exact" w:val="397"/>
        </w:trPr>
        <w:tc>
          <w:tcPr>
            <w:tcW w:w="3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4E69" w:rsidRPr="00D36B4E" w:rsidRDefault="000E4E69" w:rsidP="00D36B4E">
            <w:r w:rsidRPr="00D36B4E">
              <w:t>Место рождения</w:t>
            </w:r>
          </w:p>
        </w:tc>
        <w:tc>
          <w:tcPr>
            <w:tcW w:w="6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E69" w:rsidRPr="00D36B4E" w:rsidRDefault="000E4E69" w:rsidP="00D36B4E"/>
        </w:tc>
      </w:tr>
      <w:tr w:rsidR="000E4E69" w:rsidRPr="00D36B4E" w:rsidTr="00FF3B41">
        <w:trPr>
          <w:trHeight w:hRule="exact" w:val="397"/>
        </w:trPr>
        <w:tc>
          <w:tcPr>
            <w:tcW w:w="3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4E69" w:rsidRPr="00D36B4E" w:rsidRDefault="000E4E69" w:rsidP="00D36B4E">
            <w:r w:rsidRPr="00D36B4E">
              <w:t>Название документа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E4E69" w:rsidRPr="00D36B4E" w:rsidRDefault="000E4E69" w:rsidP="00D36B4E">
            <w:r w:rsidRPr="00D36B4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0E4E69" w:rsidRPr="00D36B4E" w:rsidRDefault="00F06F97" w:rsidP="00D36B4E">
            <w:r w:rsidRPr="00D36B4E">
              <w:t xml:space="preserve">Серия </w:t>
            </w:r>
            <w:r w:rsidR="000E4E69" w:rsidRPr="00D36B4E">
              <w:t>и номер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E69" w:rsidRPr="00D36B4E" w:rsidRDefault="000E4E69" w:rsidP="00D36B4E"/>
        </w:tc>
      </w:tr>
      <w:tr w:rsidR="000E4E69" w:rsidRPr="00D36B4E" w:rsidTr="00FF3B41">
        <w:trPr>
          <w:trHeight w:hRule="exact" w:val="397"/>
        </w:trPr>
        <w:tc>
          <w:tcPr>
            <w:tcW w:w="32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4E69" w:rsidRPr="00D36B4E" w:rsidRDefault="000E4E69" w:rsidP="00D36B4E">
            <w:r w:rsidRPr="00D36B4E">
              <w:t>Наименование органа, выдавшего паспорт</w:t>
            </w:r>
          </w:p>
        </w:tc>
        <w:tc>
          <w:tcPr>
            <w:tcW w:w="6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E69" w:rsidRPr="00D36B4E" w:rsidRDefault="000E4E69" w:rsidP="00D36B4E"/>
        </w:tc>
      </w:tr>
      <w:tr w:rsidR="000E4E69" w:rsidRPr="00D36B4E" w:rsidTr="00FF3B41">
        <w:trPr>
          <w:trHeight w:hRule="exact" w:val="369"/>
        </w:trPr>
        <w:tc>
          <w:tcPr>
            <w:tcW w:w="32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4E69" w:rsidRPr="00D36B4E" w:rsidRDefault="000E4E69" w:rsidP="00D36B4E"/>
        </w:tc>
        <w:tc>
          <w:tcPr>
            <w:tcW w:w="6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E69" w:rsidRPr="00D36B4E" w:rsidRDefault="000E4E69" w:rsidP="00D36B4E"/>
        </w:tc>
      </w:tr>
      <w:tr w:rsidR="000E4E69" w:rsidRPr="00D36B4E" w:rsidTr="00FF3B41">
        <w:trPr>
          <w:trHeight w:hRule="exact" w:val="397"/>
        </w:trPr>
        <w:tc>
          <w:tcPr>
            <w:tcW w:w="32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4E69" w:rsidRPr="00D36B4E" w:rsidRDefault="000E4E69" w:rsidP="00D36B4E">
            <w:r w:rsidRPr="00D36B4E">
              <w:t>Дата выдачи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4E69" w:rsidRPr="00D36B4E" w:rsidRDefault="000E4E69" w:rsidP="00D36B4E"/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0E4E69" w:rsidRPr="00D36B4E" w:rsidRDefault="000E4E69" w:rsidP="00D36B4E">
            <w:r w:rsidRPr="00D36B4E">
              <w:t>Код подразделения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E69" w:rsidRPr="00D36B4E" w:rsidRDefault="000E4E69" w:rsidP="00D36B4E"/>
        </w:tc>
      </w:tr>
    </w:tbl>
    <w:p w:rsidR="000E4E69" w:rsidRPr="00D36B4E" w:rsidRDefault="000E4E69" w:rsidP="00D36B4E"/>
    <w:p w:rsidR="00F42C36" w:rsidRPr="00D36B4E" w:rsidRDefault="00F42C36" w:rsidP="00D36B4E">
      <w:r w:rsidRPr="00D36B4E">
        <w:t xml:space="preserve">                                                                                                                                         </w:t>
      </w:r>
      <w:r w:rsidR="00F06F97" w:rsidRPr="00D36B4E">
        <w:t xml:space="preserve">Данные </w:t>
      </w:r>
      <w:r w:rsidRPr="00D36B4E">
        <w:t>верны</w:t>
      </w:r>
      <w:r w:rsidR="00F06F97" w:rsidRPr="00D36B4E">
        <w:t xml:space="preserve"> </w:t>
      </w:r>
      <w:r w:rsidRPr="00D36B4E">
        <w:t xml:space="preserve">  _________________________________________</w:t>
      </w:r>
    </w:p>
    <w:p w:rsidR="00F42C36" w:rsidRPr="00D36B4E" w:rsidRDefault="00F42C36" w:rsidP="00D36B4E">
      <w:r w:rsidRPr="00D36B4E">
        <w:t xml:space="preserve">                                                                                                                                                                                        /подпись уполномоченного сотрудника/        </w:t>
      </w:r>
    </w:p>
    <w:p w:rsidR="00F42C36" w:rsidRPr="00D36B4E" w:rsidRDefault="00F42C36" w:rsidP="00D36B4E"/>
    <w:p w:rsidR="000E4E69" w:rsidRPr="00D36B4E" w:rsidRDefault="000E4E69" w:rsidP="00D36B4E">
      <w:r w:rsidRPr="00D36B4E">
        <w:t>Выберите один из способов получения уведомления о результатах рассмотрения заявления:</w:t>
      </w:r>
    </w:p>
    <w:p w:rsidR="000E4E69" w:rsidRPr="00D36B4E" w:rsidRDefault="000E4E69" w:rsidP="00D36B4E"/>
    <w:tbl>
      <w:tblPr>
        <w:tblW w:w="0" w:type="auto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3"/>
        <w:gridCol w:w="4791"/>
      </w:tblGrid>
      <w:tr w:rsidR="000E4E69" w:rsidRPr="00D36B4E" w:rsidTr="00FF3B41">
        <w:trPr>
          <w:trHeight w:val="375"/>
        </w:trPr>
        <w:tc>
          <w:tcPr>
            <w:tcW w:w="5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</w:tcPr>
          <w:p w:rsidR="000E4E69" w:rsidRPr="00D36B4E" w:rsidRDefault="00EA777D" w:rsidP="00D36B4E">
            <w:r w:rsidRPr="00D36B4E">
              <w:pict>
                <v:rect id="_x0000_s1035" style="position:absolute;margin-left:-1.95pt;margin-top:3.65pt;width:15.75pt;height:15.8pt;z-index:251661312"/>
              </w:pict>
            </w:r>
            <w:r w:rsidR="000E4E69" w:rsidRPr="00D36B4E">
              <w:t xml:space="preserve">         Электронный адрес</w:t>
            </w:r>
          </w:p>
        </w:tc>
        <w:tc>
          <w:tcPr>
            <w:tcW w:w="4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bottom"/>
          </w:tcPr>
          <w:p w:rsidR="000E4E69" w:rsidRPr="00D36B4E" w:rsidRDefault="00EA777D" w:rsidP="00D36B4E">
            <w:r w:rsidRPr="00D36B4E">
              <w:pict>
                <v:rect id="_x0000_s1034" style="position:absolute;margin-left:-1.85pt;margin-top:4.15pt;width:15.75pt;height:15.3pt;z-index:251660288;mso-position-horizontal-relative:text;mso-position-vertical-relative:text"/>
              </w:pict>
            </w:r>
          </w:p>
          <w:p w:rsidR="000E4E69" w:rsidRPr="00D36B4E" w:rsidRDefault="000E4E69" w:rsidP="00D36B4E">
            <w:r w:rsidRPr="00D36B4E">
              <w:t xml:space="preserve">         Лично (контактная информация для уведомления)</w:t>
            </w:r>
          </w:p>
        </w:tc>
      </w:tr>
      <w:tr w:rsidR="000E4E69" w:rsidRPr="00D36B4E" w:rsidTr="00FF3B41">
        <w:tc>
          <w:tcPr>
            <w:tcW w:w="5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E4E69" w:rsidRPr="00D36B4E" w:rsidRDefault="000E4E69" w:rsidP="00D36B4E"/>
          <w:p w:rsidR="000E4E69" w:rsidRPr="00D36B4E" w:rsidRDefault="000E4E69" w:rsidP="00D36B4E">
            <w:r w:rsidRPr="00D36B4E">
              <w:t>E-</w:t>
            </w:r>
            <w:proofErr w:type="spellStart"/>
            <w:r w:rsidRPr="00D36B4E">
              <w:t>mail</w:t>
            </w:r>
            <w:proofErr w:type="spellEnd"/>
          </w:p>
        </w:tc>
        <w:tc>
          <w:tcPr>
            <w:tcW w:w="47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E4E69" w:rsidRPr="00D36B4E" w:rsidRDefault="000E4E69" w:rsidP="00D36B4E">
            <w:r w:rsidRPr="00D36B4E">
              <w:t>E-</w:t>
            </w:r>
            <w:proofErr w:type="spellStart"/>
            <w:r w:rsidRPr="00D36B4E">
              <w:t>mail</w:t>
            </w:r>
            <w:proofErr w:type="spellEnd"/>
            <w:r w:rsidRPr="00D36B4E">
              <w:t>:</w:t>
            </w:r>
          </w:p>
        </w:tc>
      </w:tr>
      <w:tr w:rsidR="000E4E69" w:rsidRPr="00D36B4E" w:rsidTr="00FF3B41">
        <w:tc>
          <w:tcPr>
            <w:tcW w:w="100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E4E69" w:rsidRPr="00D36B4E" w:rsidRDefault="00EA777D" w:rsidP="00D36B4E">
            <w:r w:rsidRPr="00D36B4E">
              <w:pict>
                <v:rect id="_x0000_s1036" style="position:absolute;margin-left:-1.95pt;margin-top:3.2pt;width:15.75pt;height:11.9pt;z-index:251662336;mso-position-horizontal-relative:text;mso-position-vertical-relative:text"/>
              </w:pict>
            </w:r>
          </w:p>
          <w:p w:rsidR="000E4E69" w:rsidRPr="00D36B4E" w:rsidRDefault="000E4E69" w:rsidP="00D36B4E">
            <w:r w:rsidRPr="00D36B4E">
              <w:t xml:space="preserve">         </w:t>
            </w:r>
            <w:proofErr w:type="gramStart"/>
            <w:r w:rsidRPr="00D36B4E">
              <w:t>Почтовый адрес (Внимание!</w:t>
            </w:r>
            <w:proofErr w:type="gramEnd"/>
            <w:r w:rsidRPr="00D36B4E">
              <w:t xml:space="preserve"> </w:t>
            </w:r>
            <w:proofErr w:type="gramStart"/>
            <w:r w:rsidRPr="00D36B4E">
              <w:t>Сроки доставки уточняйте у ФГУП «Почта России»)</w:t>
            </w:r>
            <w:proofErr w:type="gramEnd"/>
          </w:p>
        </w:tc>
      </w:tr>
      <w:tr w:rsidR="000E4E69" w:rsidRPr="00D36B4E" w:rsidTr="00FF3B41">
        <w:tc>
          <w:tcPr>
            <w:tcW w:w="52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E4E69" w:rsidRPr="00D36B4E" w:rsidRDefault="000E4E69" w:rsidP="00D36B4E"/>
          <w:p w:rsidR="000E4E69" w:rsidRPr="00D36B4E" w:rsidRDefault="000E4E69" w:rsidP="00D36B4E">
            <w:r w:rsidRPr="00D36B4E">
              <w:t>Индекс</w:t>
            </w:r>
          </w:p>
        </w:tc>
        <w:tc>
          <w:tcPr>
            <w:tcW w:w="47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E69" w:rsidRPr="00D36B4E" w:rsidRDefault="000E4E69" w:rsidP="00D36B4E">
            <w:r w:rsidRPr="00D36B4E">
              <w:t>Город</w:t>
            </w:r>
          </w:p>
        </w:tc>
      </w:tr>
      <w:tr w:rsidR="000E4E69" w:rsidRPr="00D36B4E" w:rsidTr="00FF3B41">
        <w:tc>
          <w:tcPr>
            <w:tcW w:w="5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E4E69" w:rsidRPr="00D36B4E" w:rsidRDefault="000E4E69" w:rsidP="00D36B4E"/>
          <w:p w:rsidR="000E4E69" w:rsidRPr="00D36B4E" w:rsidRDefault="000E4E69" w:rsidP="00D36B4E">
            <w:r w:rsidRPr="00D36B4E">
              <w:t>Улица</w:t>
            </w:r>
          </w:p>
        </w:tc>
        <w:tc>
          <w:tcPr>
            <w:tcW w:w="47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E69" w:rsidRPr="00D36B4E" w:rsidRDefault="000E4E69" w:rsidP="00D36B4E">
            <w:r w:rsidRPr="00D36B4E">
              <w:t>Номер дома</w:t>
            </w:r>
          </w:p>
        </w:tc>
      </w:tr>
      <w:tr w:rsidR="000E4E69" w:rsidRPr="00D36B4E" w:rsidTr="00FF3B41">
        <w:tc>
          <w:tcPr>
            <w:tcW w:w="52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4E69" w:rsidRPr="00D36B4E" w:rsidRDefault="000E4E69" w:rsidP="00D36B4E"/>
          <w:p w:rsidR="000E4E69" w:rsidRPr="00D36B4E" w:rsidRDefault="000E4E69" w:rsidP="00D36B4E">
            <w:r w:rsidRPr="00D36B4E">
              <w:t>Строение</w:t>
            </w:r>
          </w:p>
        </w:tc>
        <w:tc>
          <w:tcPr>
            <w:tcW w:w="47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E69" w:rsidRPr="00D36B4E" w:rsidRDefault="000E4E69" w:rsidP="00D36B4E">
            <w:r w:rsidRPr="00D36B4E">
              <w:t>Номер квартиры</w:t>
            </w:r>
          </w:p>
        </w:tc>
      </w:tr>
    </w:tbl>
    <w:p w:rsidR="000E4E69" w:rsidRPr="00D36B4E" w:rsidRDefault="000E4E69" w:rsidP="00D36B4E"/>
    <w:p w:rsidR="000E4E69" w:rsidRPr="00D36B4E" w:rsidRDefault="000E4E69" w:rsidP="00D36B4E"/>
    <w:p w:rsidR="000E4E69" w:rsidRPr="00D36B4E" w:rsidRDefault="000E4E69" w:rsidP="00D36B4E"/>
    <w:p w:rsidR="00007B5F" w:rsidRPr="00D36B4E" w:rsidRDefault="00007B5F" w:rsidP="00D36B4E"/>
    <w:p w:rsidR="00007B5F" w:rsidRPr="00D36B4E" w:rsidRDefault="00007B5F" w:rsidP="00D36B4E"/>
    <w:p w:rsidR="000E4E69" w:rsidRPr="00D36B4E" w:rsidRDefault="000E4E69" w:rsidP="00D36B4E">
      <w:r w:rsidRPr="00D36B4E">
        <w:t xml:space="preserve">Прошу внести следующие изменения и/или дополнения в мою кредитную историю, так как в ней содержатся неверные данные. </w:t>
      </w:r>
    </w:p>
    <w:p w:rsidR="000E4E69" w:rsidRPr="00D36B4E" w:rsidRDefault="000E4E69" w:rsidP="00D36B4E"/>
    <w:p w:rsidR="000E4E69" w:rsidRPr="00D36B4E" w:rsidRDefault="000E4E69" w:rsidP="00D36B4E">
      <w:r w:rsidRPr="00D36B4E">
        <w:t>Укажите наименование Источника формирования кредитной истории/Пользователя*:</w:t>
      </w:r>
    </w:p>
    <w:p w:rsidR="000E4E69" w:rsidRPr="00D36B4E" w:rsidRDefault="000E4E69" w:rsidP="00D36B4E">
      <w:r w:rsidRPr="00D36B4E">
        <w:t>__________________________________________________________________________________________________________________________________________________________________________</w:t>
      </w:r>
    </w:p>
    <w:p w:rsidR="000E4E69" w:rsidRPr="00D36B4E" w:rsidRDefault="000E4E69" w:rsidP="00D36B4E">
      <w:r w:rsidRPr="00D36B4E">
        <w:t xml:space="preserve"> </w:t>
      </w:r>
    </w:p>
    <w:p w:rsidR="000E4E69" w:rsidRPr="00D36B4E" w:rsidRDefault="000E4E69" w:rsidP="00D36B4E">
      <w:r w:rsidRPr="00D36B4E">
        <w:t>Укажите номер кредитного обязательства и/или номер и дату запроса кредитной истории*:</w:t>
      </w:r>
    </w:p>
    <w:p w:rsidR="000E4E69" w:rsidRPr="00D36B4E" w:rsidRDefault="000E4E69" w:rsidP="00D36B4E">
      <w:r w:rsidRPr="00D36B4E"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E69" w:rsidRPr="00D36B4E" w:rsidRDefault="000E4E69" w:rsidP="00D36B4E"/>
    <w:p w:rsidR="000E4E69" w:rsidRPr="00D36B4E" w:rsidRDefault="000E4E69" w:rsidP="00D36B4E">
      <w:r w:rsidRPr="00D36B4E">
        <w:t xml:space="preserve">Укажите информацию по оспариваемой части кредитной истории, в отношении которой </w:t>
      </w:r>
    </w:p>
    <w:p w:rsidR="000E4E69" w:rsidRPr="00D36B4E" w:rsidRDefault="000E4E69" w:rsidP="00D36B4E">
      <w:r w:rsidRPr="00D36B4E">
        <w:t xml:space="preserve">     Источнику формирования кредитной истории/Пользователю необходимо провести проверку*:</w:t>
      </w:r>
      <w:r w:rsidRPr="00D36B4E" w:rsidDel="00004CA7">
        <w:t xml:space="preserve"> </w:t>
      </w:r>
    </w:p>
    <w:p w:rsidR="000E4E69" w:rsidRPr="00D36B4E" w:rsidRDefault="000E4E69" w:rsidP="00D36B4E">
      <w:r w:rsidRPr="00D36B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E69" w:rsidRPr="00D36B4E" w:rsidRDefault="000E4E69" w:rsidP="00D36B4E">
      <w:r w:rsidRPr="00D36B4E">
        <w:t>Я проинформирован о том, что обновление кредитной истории в оспариваемой части производится только в случае подтверждения заявления субъекта кредитной истории, в случае не подтверждения – изменения в кредитную историю не вносятся. О результатах рассмотрения указанного заявления бюро кредитных историй обязано в письменной форме сообщить субъекту кредитной истории по истечении 30 дней со дня его получения. Бюро кредитных историй не обязано проводить в дальнейшем проверку ранее оспариваемой, но получившей подтверждение информации, содержащейся в кредитной истории. Субъе</w:t>
      </w:r>
      <w:bookmarkStart w:id="0" w:name="_GoBack"/>
      <w:bookmarkEnd w:id="0"/>
      <w:r w:rsidRPr="00D36B4E">
        <w:t>кт кредитной истории вправе обжаловать в судебном порядке отказ бюро кредитных историй в удовлетворении заявления о внесении изменений и (или) дополнений в кредитную историю, а также непредставление в установленный настоящей статьей срок письменного сообщения о результатах рассмотрения его заявления.</w:t>
      </w:r>
    </w:p>
    <w:p w:rsidR="000E4E69" w:rsidRPr="00D36B4E" w:rsidRDefault="000E4E69" w:rsidP="00D36B4E"/>
    <w:p w:rsidR="000E4E69" w:rsidRPr="00D36B4E" w:rsidRDefault="000E4E69" w:rsidP="00D36B4E">
      <w:r w:rsidRPr="00D36B4E">
        <w:t>Дата __________________</w:t>
      </w:r>
      <w:r w:rsidRPr="00D36B4E">
        <w:tab/>
      </w:r>
      <w:r w:rsidRPr="00D36B4E">
        <w:tab/>
      </w:r>
      <w:r w:rsidRPr="00D36B4E">
        <w:tab/>
      </w:r>
      <w:r w:rsidRPr="00D36B4E">
        <w:tab/>
        <w:t>Подпись ____________________________</w:t>
      </w:r>
    </w:p>
    <w:p w:rsidR="000E4E69" w:rsidRPr="00D36B4E" w:rsidRDefault="000E4E69" w:rsidP="00D36B4E">
      <w:r w:rsidRPr="00D36B4E">
        <w:tab/>
        <w:t>/дата заполнения анкеты/</w:t>
      </w:r>
      <w:r w:rsidRPr="00D36B4E">
        <w:tab/>
      </w:r>
      <w:r w:rsidRPr="00D36B4E">
        <w:tab/>
      </w:r>
      <w:r w:rsidRPr="00D36B4E">
        <w:tab/>
      </w:r>
      <w:r w:rsidRPr="00D36B4E">
        <w:tab/>
      </w:r>
      <w:r w:rsidRPr="00D36B4E">
        <w:tab/>
        <w:t xml:space="preserve">       /подпись субъекта кредитной истории/</w:t>
      </w:r>
    </w:p>
    <w:p w:rsidR="000E4E69" w:rsidRPr="00D36B4E" w:rsidRDefault="000E4E69" w:rsidP="00D36B4E"/>
    <w:p w:rsidR="000E4E69" w:rsidRPr="00D36B4E" w:rsidRDefault="000E4E69" w:rsidP="00D36B4E"/>
    <w:p w:rsidR="000E4E69" w:rsidRPr="00D36B4E" w:rsidRDefault="000E4E69" w:rsidP="00D36B4E">
      <w:r w:rsidRPr="00D36B4E">
        <w:t xml:space="preserve">* Поля являются обязательными для заполнения. Отсутствие информации, позволяющей идентифицировать конкретное кредитное обязательство (наименование Источника формирования КИ, номер кредитного договора/счета кредитного обязательства, номер запроса), а также отсутствие информации об </w:t>
      </w:r>
      <w:r w:rsidRPr="00D36B4E">
        <w:lastRenderedPageBreak/>
        <w:t xml:space="preserve">оспариваемых данных, является основанием для отказа в рассмотрении данного заявления. </w:t>
      </w:r>
    </w:p>
    <w:p w:rsidR="000E4E69" w:rsidRPr="00D36B4E" w:rsidRDefault="000E4E69" w:rsidP="00D36B4E"/>
    <w:p w:rsidR="000E4E69" w:rsidRPr="00D36B4E" w:rsidRDefault="000E4E69" w:rsidP="00D36B4E">
      <w:r w:rsidRPr="00D36B4E">
        <w:t>Для заверения нотариусом:</w:t>
      </w:r>
    </w:p>
    <w:sectPr w:rsidR="000E4E69" w:rsidRPr="00D36B4E" w:rsidSect="00007B5F">
      <w:headerReference w:type="default" r:id="rId8"/>
      <w:footerReference w:type="default" r:id="rId9"/>
      <w:pgSz w:w="11900" w:h="16840"/>
      <w:pgMar w:top="1843" w:right="850" w:bottom="993" w:left="1701" w:header="227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7D" w:rsidRDefault="00EA777D" w:rsidP="0007469D">
      <w:r>
        <w:separator/>
      </w:r>
    </w:p>
  </w:endnote>
  <w:endnote w:type="continuationSeparator" w:id="0">
    <w:p w:rsidR="00EA777D" w:rsidRDefault="00EA777D" w:rsidP="0007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78523"/>
      <w:docPartObj>
        <w:docPartGallery w:val="Page Numbers (Bottom of Page)"/>
        <w:docPartUnique/>
      </w:docPartObj>
    </w:sdtPr>
    <w:sdtEndPr/>
    <w:sdtContent>
      <w:p w:rsidR="00007B5F" w:rsidRDefault="0060253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B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4020" w:rsidRDefault="006540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7D" w:rsidRDefault="00EA777D" w:rsidP="0007469D">
      <w:r>
        <w:separator/>
      </w:r>
    </w:p>
  </w:footnote>
  <w:footnote w:type="continuationSeparator" w:id="0">
    <w:p w:rsidR="00EA777D" w:rsidRDefault="00EA777D" w:rsidP="00074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20" w:rsidRPr="00D36B4E" w:rsidRDefault="00EA777D">
    <w:pPr>
      <w:pStyle w:val="a5"/>
      <w:rPr>
        <w:lang w:val="en-US"/>
      </w:rPr>
    </w:pPr>
    <w:r>
      <w:rPr>
        <w:noProof/>
      </w:rPr>
      <w:pict>
        <v:line id="Прямая соединительная линия 3" o:spid="_x0000_s2050" style="position:absolute;z-index:251664384;visibility:visible" from="-90pt,63pt" to="51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vCfwIAAE0FAAAOAAAAZHJzL2Uyb0RvYy54bWysVM1uEzEQviPxDpbv7SYpaUqUTRWlhAuC&#10;qhRxdrx21pLXtmyTnxtwRuoj8AocQKpU4Bk2b8TY62wiaDkg9uAd2/ON5/tm7NH5upJoyawTWuW4&#10;e9zBiCmqC6EWOX5zPTs6w8h5ogoitWI53jCHz8ePH41WZsh6utSyYBZBEOWGK5Pj0nszzDJHS1YR&#10;d6wNU7DJta2Ih6ldZIUlK4heyazX6ZxmK20LYzVlzsHqRbOJxzE+54z6V5w75pHMMeTm42jjOA9j&#10;Nh6R4cISUwqa0iD/kEVFhIJD21AXxBP0zoo/QlWCWu0098dUV5nmXFAWOQCbbuc3Nq9LYljkAuI4&#10;08rk/l9Y+nJ5aZEocnyCkSIVlKj+vH2/vam/11+2N2j7of5Zf6u/1rf1j/p2+xHsu+0nsMNmfZeW&#10;b9BJUHJl3BACTtWlTTNnLm2QZc1tFf5AGK2j+ptWfbb2iMLi4LR/1u1AkehuL9sDjXX+OdMVCkaO&#10;pVBBGDIkyxfOw2HgunMJy1KhFbRjbwDxwhwqXMyElIhLAV2moBcxstq/Fb6MKoNz4+ggXkQ4ZDQI&#10;DRnBF/ecXcyn0qIlgWbqTQa9J08Dazh64Q4h93lPB4PJ7F7v/gPxn006k/4BIh6TkjPElygMObbQ&#10;4jE7DvSu9RVMQ6+ntEPDJzOJBKCQqxeSRV+4C0c7Z7gROzvxSrJFklIFIIuXKokeCt6UOFp+I1nw&#10;keqKcWgqKGqvUS5cZ9ZqRyhlyncTuegdYIFBC0wi/g2Y/PdZteCmlvEReejUhgcg4sla+RZcCaXt&#10;fWn79S5l3viDLAe8gznXxSY2f9yAO9u0R/O+hEfhcB7h+1dw/AsAAP//AwBQSwMEFAAGAAgAAAAh&#10;AEl78FvdAAAADQEAAA8AAABkcnMvZG93bnJldi54bWxMT0FOwzAQvCPxB2uRuLV2cyhRiFMhUFWB&#10;uLRF4rqNlzgQ22nstuH3bBFSuc3sjGZnysXoOnGkIbbBa5hNFQjydTCtbzS8bZeTHERM6A12wZOG&#10;b4qwqK6vSixMOPk1HTepERziY4EabEp9IWWsLTmM09CTZ+0jDA4T06GRZsATh7tOZkrNpcPW8weL&#10;PT1aqr82B6cBn1br9J5nL3fts3393C73K5vvtb69GR/uQSQa08UM5/pcHSrutAsHb6LoNExmueIx&#10;iZVszuBsUb9o93eSVSn/r6h+AAAA//8DAFBLAQItABQABgAIAAAAIQC2gziS/gAAAOEBAAATAAAA&#10;AAAAAAAAAAAAAAAAAABbQ29udGVudF9UeXBlc10ueG1sUEsBAi0AFAAGAAgAAAAhADj9If/WAAAA&#10;lAEAAAsAAAAAAAAAAAAAAAAALwEAAF9yZWxzLy5yZWxzUEsBAi0AFAAGAAgAAAAhAA4hC8J/AgAA&#10;TQUAAA4AAAAAAAAAAAAAAAAALgIAAGRycy9lMm9Eb2MueG1sUEsBAi0AFAAGAAgAAAAhAEl78Fvd&#10;AAAADQEAAA8AAAAAAAAAAAAAAAAA2QQAAGRycy9kb3ducmV2LnhtbFBLBQYAAAAABAAEAPMAAADj&#10;BQAAAAA=&#10;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316E"/>
    <w:multiLevelType w:val="hybridMultilevel"/>
    <w:tmpl w:val="E828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95EA7"/>
    <w:multiLevelType w:val="hybridMultilevel"/>
    <w:tmpl w:val="EDC8A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60000"/>
    <w:multiLevelType w:val="hybridMultilevel"/>
    <w:tmpl w:val="76865D0C"/>
    <w:lvl w:ilvl="0" w:tplc="2E024B08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469D"/>
    <w:rsid w:val="00002313"/>
    <w:rsid w:val="00007B5F"/>
    <w:rsid w:val="000232FD"/>
    <w:rsid w:val="0007469D"/>
    <w:rsid w:val="0009057F"/>
    <w:rsid w:val="000A6EBF"/>
    <w:rsid w:val="000E4E69"/>
    <w:rsid w:val="000F7BB9"/>
    <w:rsid w:val="00152B24"/>
    <w:rsid w:val="001A092E"/>
    <w:rsid w:val="001D1366"/>
    <w:rsid w:val="002128E1"/>
    <w:rsid w:val="00216D72"/>
    <w:rsid w:val="00232A54"/>
    <w:rsid w:val="00234756"/>
    <w:rsid w:val="0027009D"/>
    <w:rsid w:val="002B5F45"/>
    <w:rsid w:val="00322664"/>
    <w:rsid w:val="003E55D5"/>
    <w:rsid w:val="00431B01"/>
    <w:rsid w:val="00477F82"/>
    <w:rsid w:val="004847D7"/>
    <w:rsid w:val="00517571"/>
    <w:rsid w:val="005C4C44"/>
    <w:rsid w:val="0060253F"/>
    <w:rsid w:val="00654020"/>
    <w:rsid w:val="00654574"/>
    <w:rsid w:val="006C6BE4"/>
    <w:rsid w:val="006D14EB"/>
    <w:rsid w:val="00700345"/>
    <w:rsid w:val="0072722D"/>
    <w:rsid w:val="00736DFE"/>
    <w:rsid w:val="007710AD"/>
    <w:rsid w:val="00783EA4"/>
    <w:rsid w:val="00786028"/>
    <w:rsid w:val="00842255"/>
    <w:rsid w:val="00890D55"/>
    <w:rsid w:val="00965F0C"/>
    <w:rsid w:val="00976B6A"/>
    <w:rsid w:val="0098282D"/>
    <w:rsid w:val="00982B0C"/>
    <w:rsid w:val="009B143D"/>
    <w:rsid w:val="009C5CE0"/>
    <w:rsid w:val="00A01DEA"/>
    <w:rsid w:val="00A53F20"/>
    <w:rsid w:val="00A67876"/>
    <w:rsid w:val="00A75805"/>
    <w:rsid w:val="00A87717"/>
    <w:rsid w:val="00BC714A"/>
    <w:rsid w:val="00BD430F"/>
    <w:rsid w:val="00BF1D35"/>
    <w:rsid w:val="00C40F63"/>
    <w:rsid w:val="00C81D5C"/>
    <w:rsid w:val="00CA753B"/>
    <w:rsid w:val="00CE28D8"/>
    <w:rsid w:val="00D26494"/>
    <w:rsid w:val="00D3216F"/>
    <w:rsid w:val="00D36B4E"/>
    <w:rsid w:val="00D623DB"/>
    <w:rsid w:val="00E35808"/>
    <w:rsid w:val="00EA777D"/>
    <w:rsid w:val="00F06F97"/>
    <w:rsid w:val="00F42C36"/>
    <w:rsid w:val="00F60F7A"/>
    <w:rsid w:val="00F61C3A"/>
    <w:rsid w:val="00F91189"/>
    <w:rsid w:val="00FB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BF"/>
  </w:style>
  <w:style w:type="paragraph" w:styleId="1">
    <w:name w:val="heading 1"/>
    <w:basedOn w:val="a"/>
    <w:next w:val="a"/>
    <w:link w:val="10"/>
    <w:qFormat/>
    <w:rsid w:val="00E35808"/>
    <w:pPr>
      <w:keepNext/>
      <w:spacing w:before="240" w:after="60" w:line="36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69D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69D"/>
    <w:rPr>
      <w:rFonts w:ascii="Lucida Grande CY" w:hAnsi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6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469D"/>
  </w:style>
  <w:style w:type="paragraph" w:styleId="a7">
    <w:name w:val="footer"/>
    <w:basedOn w:val="a"/>
    <w:link w:val="a8"/>
    <w:uiPriority w:val="99"/>
    <w:unhideWhenUsed/>
    <w:rsid w:val="00074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469D"/>
  </w:style>
  <w:style w:type="table" w:styleId="a9">
    <w:name w:val="Table Grid"/>
    <w:basedOn w:val="a1"/>
    <w:uiPriority w:val="59"/>
    <w:rsid w:val="00074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C5CE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35808"/>
    <w:rPr>
      <w:rFonts w:ascii="Arial" w:eastAsia="Times New Roman" w:hAnsi="Arial" w:cs="Times New Roman"/>
      <w:b/>
      <w:bCs/>
      <w:kern w:val="32"/>
      <w:sz w:val="32"/>
      <w:szCs w:val="3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Way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Мосьяков</dc:creator>
  <cp:lastModifiedBy>mytoshiba77@outlook.com</cp:lastModifiedBy>
  <cp:revision>12</cp:revision>
  <cp:lastPrinted>2015-05-19T09:25:00Z</cp:lastPrinted>
  <dcterms:created xsi:type="dcterms:W3CDTF">2015-03-24T13:52:00Z</dcterms:created>
  <dcterms:modified xsi:type="dcterms:W3CDTF">2019-12-20T23:08:00Z</dcterms:modified>
</cp:coreProperties>
</file>